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A986" w14:textId="77777777" w:rsidR="006F3F1E" w:rsidRDefault="006F3F1E">
      <w:pPr>
        <w:rPr>
          <w:rFonts w:ascii="Times New Roman" w:hAnsi="Times New Roman" w:cs="Times New Roman"/>
        </w:rPr>
      </w:pPr>
    </w:p>
    <w:p w14:paraId="6B750F6C" w14:textId="7A723217" w:rsidR="00301A0C" w:rsidRPr="00301A0C" w:rsidRDefault="006119DA" w:rsidP="00301A0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301A0C" w:rsidRPr="00301A0C">
        <w:rPr>
          <w:rFonts w:ascii="Times New Roman" w:hAnsi="Times New Roman" w:cs="Times New Roman"/>
          <w:b/>
          <w:bCs/>
        </w:rPr>
        <w:t>. sz. melléklet</w:t>
      </w:r>
    </w:p>
    <w:p w14:paraId="19288F51" w14:textId="77777777" w:rsidR="00301A0C" w:rsidRDefault="00301A0C">
      <w:pPr>
        <w:rPr>
          <w:rFonts w:ascii="Times New Roman" w:hAnsi="Times New Roman" w:cs="Times New Roman"/>
        </w:rPr>
      </w:pPr>
    </w:p>
    <w:p w14:paraId="72CA79B3" w14:textId="77777777" w:rsidR="00301A0C" w:rsidRDefault="00301A0C">
      <w:pPr>
        <w:rPr>
          <w:rFonts w:ascii="Times New Roman" w:hAnsi="Times New Roman" w:cs="Times New Roman"/>
        </w:rPr>
      </w:pPr>
    </w:p>
    <w:p w14:paraId="5787702C" w14:textId="77777777" w:rsidR="004C64D8" w:rsidRDefault="004C64D8">
      <w:pPr>
        <w:rPr>
          <w:rFonts w:ascii="Times New Roman" w:hAnsi="Times New Roman" w:cs="Times New Roman"/>
        </w:rPr>
      </w:pPr>
    </w:p>
    <w:p w14:paraId="0189761C" w14:textId="14D92700" w:rsidR="00301A0C" w:rsidRDefault="00317856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1A11A613" w14:textId="184FF02B" w:rsidR="00317856" w:rsidRPr="00301A0C" w:rsidRDefault="00317856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behajtási költségátalányról</w:t>
      </w:r>
    </w:p>
    <w:p w14:paraId="620E672F" w14:textId="77777777" w:rsidR="00301A0C" w:rsidRDefault="00301A0C">
      <w:pPr>
        <w:rPr>
          <w:rFonts w:ascii="Times New Roman" w:hAnsi="Times New Roman" w:cs="Times New Roman"/>
        </w:rPr>
      </w:pPr>
    </w:p>
    <w:p w14:paraId="1DE0AC9B" w14:textId="77777777" w:rsidR="004C64D8" w:rsidRDefault="004C64D8" w:rsidP="004C64D8">
      <w:pPr>
        <w:jc w:val="both"/>
        <w:rPr>
          <w:rFonts w:ascii="Times New Roman" w:hAnsi="Times New Roman" w:cs="Times New Roman"/>
        </w:rPr>
      </w:pPr>
    </w:p>
    <w:p w14:paraId="7EFD8AD6" w14:textId="4C30D89D" w:rsidR="00301A0C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Cégnév: …………………………………………………………………………………………..</w:t>
      </w:r>
    </w:p>
    <w:p w14:paraId="6A315B9E" w14:textId="7674896C" w:rsidR="00317856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Adószám: ………………………………………………………………………………………..</w:t>
      </w:r>
    </w:p>
    <w:p w14:paraId="0C225555" w14:textId="19F54F1B" w:rsidR="00317856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Cégjegyzékszám: …………………………………………………………………………………</w:t>
      </w:r>
    </w:p>
    <w:p w14:paraId="5C2FD846" w14:textId="4494E06A" w:rsidR="00317856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Székhely: …………………………………………………………………………………………</w:t>
      </w:r>
    </w:p>
    <w:p w14:paraId="1824119F" w14:textId="659768AC" w:rsidR="00317856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Képviseletre jogosult: ……………………………………………………………………………</w:t>
      </w:r>
    </w:p>
    <w:p w14:paraId="5A3ECAA8" w14:textId="77777777" w:rsidR="00317856" w:rsidRDefault="00317856" w:rsidP="004C64D8">
      <w:pPr>
        <w:jc w:val="both"/>
        <w:rPr>
          <w:rFonts w:ascii="Times New Roman" w:hAnsi="Times New Roman" w:cs="Times New Roman"/>
        </w:rPr>
      </w:pPr>
    </w:p>
    <w:p w14:paraId="6FA4395A" w14:textId="220F0E40" w:rsidR="00317856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………………………………………………. (lakcím: ………………………………., anyja neve: ………………………………………………, adóazonosító jel: ……………………………….), mint a …………………………………………………………………………………………………….. képviselője nyilatkozom, hogy a 2025. december 31-ig késedelmesen teljesített követelések után járó behajtási költségátalány összegéről lemondok.</w:t>
      </w:r>
    </w:p>
    <w:p w14:paraId="5A1BD6F4" w14:textId="77777777" w:rsidR="004C64D8" w:rsidRDefault="004C64D8" w:rsidP="004C64D8">
      <w:pPr>
        <w:jc w:val="center"/>
        <w:rPr>
          <w:rFonts w:ascii="Times New Roman" w:hAnsi="Times New Roman" w:cs="Times New Roman"/>
        </w:rPr>
      </w:pPr>
    </w:p>
    <w:p w14:paraId="4C22E044" w14:textId="77777777" w:rsidR="004C64D8" w:rsidRDefault="004C64D8" w:rsidP="004C64D8">
      <w:pPr>
        <w:jc w:val="both"/>
        <w:rPr>
          <w:rFonts w:ascii="Times New Roman" w:hAnsi="Times New Roman" w:cs="Times New Roman"/>
        </w:rPr>
      </w:pPr>
    </w:p>
    <w:p w14:paraId="02E7753D" w14:textId="6B9AA950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D80CE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 hó ……. nap</w:t>
      </w:r>
    </w:p>
    <w:p w14:paraId="0CA9D91F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1B86F9F1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47B1E8C8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3F02B542" w14:textId="5FFFD5AB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 w:rsidR="00035BC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………………….</w:t>
      </w:r>
    </w:p>
    <w:p w14:paraId="5012E76D" w14:textId="271C06BC" w:rsidR="00301A0C" w:rsidRDefault="00317856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vállalkozó</w:t>
      </w:r>
    </w:p>
    <w:p w14:paraId="5EEE649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10E582E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665A3528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sectPr w:rsidR="0030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3185"/>
    <w:multiLevelType w:val="hybridMultilevel"/>
    <w:tmpl w:val="089E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AC5"/>
    <w:multiLevelType w:val="hybridMultilevel"/>
    <w:tmpl w:val="B76415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037777">
    <w:abstractNumId w:val="0"/>
  </w:num>
  <w:num w:numId="2" w16cid:durableId="1044132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C"/>
    <w:rsid w:val="000166DA"/>
    <w:rsid w:val="00035BC8"/>
    <w:rsid w:val="0026496A"/>
    <w:rsid w:val="00301A0C"/>
    <w:rsid w:val="00317856"/>
    <w:rsid w:val="004C64D8"/>
    <w:rsid w:val="00513434"/>
    <w:rsid w:val="00577D56"/>
    <w:rsid w:val="006119DA"/>
    <w:rsid w:val="006F3F1E"/>
    <w:rsid w:val="007562FE"/>
    <w:rsid w:val="00A63052"/>
    <w:rsid w:val="00AF3A8E"/>
    <w:rsid w:val="00D80CEE"/>
    <w:rsid w:val="00DF5FFA"/>
    <w:rsid w:val="00E82EC6"/>
    <w:rsid w:val="00E972DE"/>
    <w:rsid w:val="00EC4565"/>
    <w:rsid w:val="00FB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A257"/>
  <w15:chartTrackingRefBased/>
  <w15:docId w15:val="{73B58924-E8B8-41D7-B623-40B1D8F4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0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1A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1A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1A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1A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1A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1A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1A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1A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01A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1A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1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Office</cp:lastModifiedBy>
  <cp:revision>3</cp:revision>
  <dcterms:created xsi:type="dcterms:W3CDTF">2026-10-06T08:50:00Z</dcterms:created>
  <dcterms:modified xsi:type="dcterms:W3CDTF">2026-10-06T08:52:00Z</dcterms:modified>
</cp:coreProperties>
</file>